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5CF48" w14:textId="4D2019A3" w:rsidR="00A442AB" w:rsidRDefault="00A442AB" w:rsidP="00A442AB">
      <w:r>
        <w:t xml:space="preserve">Appendix </w:t>
      </w:r>
      <w:r w:rsidR="006243A0">
        <w:t>2</w:t>
      </w:r>
      <w:r>
        <w:t xml:space="preserve"> Site Information </w:t>
      </w:r>
    </w:p>
    <w:p w14:paraId="2838E763" w14:textId="0D4EB3F9" w:rsidR="00474AA4" w:rsidRDefault="00474AA4" w:rsidP="00A442AB">
      <w:r>
        <w:t xml:space="preserve">Construction Phase Plan </w:t>
      </w:r>
      <w:r w:rsidR="00D35704">
        <w:t>doc ref PF10-PR10-20-F005</w:t>
      </w:r>
    </w:p>
    <w:p w14:paraId="4865A91F" w14:textId="54E67101" w:rsidR="00DC33DA" w:rsidRDefault="00DC33DA" w:rsidP="00A442AB">
      <w:r>
        <w:t>Project Quality Plan</w:t>
      </w:r>
      <w:r w:rsidR="001E2664">
        <w:t xml:space="preserve"> ref GC-RDP-T1.ST-QP-001 P01</w:t>
      </w:r>
    </w:p>
    <w:p w14:paraId="7BCD325B" w14:textId="07E80046" w:rsidR="00E23BF3" w:rsidRDefault="00B754CC" w:rsidP="00A442AB">
      <w:r>
        <w:t xml:space="preserve">CEMP </w:t>
      </w:r>
    </w:p>
    <w:p w14:paraId="6034ADD7" w14:textId="1417D015" w:rsidR="00B754CC" w:rsidRDefault="006524B8" w:rsidP="00A442AB">
      <w:r>
        <w:t xml:space="preserve">Site Delivery Instructions </w:t>
      </w:r>
      <w:r w:rsidR="00230045">
        <w:t>(must be adhered to)</w:t>
      </w:r>
    </w:p>
    <w:p w14:paraId="36A3CAED" w14:textId="1F227813" w:rsidR="0006704F" w:rsidRDefault="0006704F" w:rsidP="00A442AB">
      <w:r>
        <w:t xml:space="preserve">Repository Development </w:t>
      </w:r>
      <w:r w:rsidR="00751F3D">
        <w:t xml:space="preserve">– Exchange Information Requirements </w:t>
      </w:r>
      <w:r w:rsidR="003A6E24">
        <w:t>ref RST 27.01-001</w:t>
      </w:r>
    </w:p>
    <w:sectPr w:rsidR="000670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AB"/>
    <w:rsid w:val="0006704F"/>
    <w:rsid w:val="00150B76"/>
    <w:rsid w:val="001E2664"/>
    <w:rsid w:val="00230045"/>
    <w:rsid w:val="003A6E24"/>
    <w:rsid w:val="00474AA4"/>
    <w:rsid w:val="006243A0"/>
    <w:rsid w:val="006524B8"/>
    <w:rsid w:val="00751F3D"/>
    <w:rsid w:val="00A442AB"/>
    <w:rsid w:val="00AE535C"/>
    <w:rsid w:val="00B754CC"/>
    <w:rsid w:val="00D35704"/>
    <w:rsid w:val="00DC33DA"/>
    <w:rsid w:val="00E2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4D9BE"/>
  <w15:chartTrackingRefBased/>
  <w15:docId w15:val="{F2B27096-361D-4B51-8C41-68171F4D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struction Document" ma:contentTypeID="0x0101005C73616060B93C448DC923B532330F930400EAD8F7C2CC6E424F9A34BB74EBD683B9" ma:contentTypeVersion="7" ma:contentTypeDescription="Construction Document content type" ma:contentTypeScope="" ma:versionID="4d69676669572b799ed436156e73ccca">
  <xsd:schema xmlns:xsd="http://www.w3.org/2001/XMLSchema" xmlns:xs="http://www.w3.org/2001/XMLSchema" xmlns:p="http://schemas.microsoft.com/office/2006/metadata/properties" xmlns:ns1="d645c16c-1928-4f19-b768-9d162e10d837" xmlns:ns3="adef0c2d-2d73-4bde-8bd8-9fe4eb68038c" targetNamespace="http://schemas.microsoft.com/office/2006/metadata/properties" ma:root="true" ma:fieldsID="5eff44014706a2817333c2b27eb612c0" ns1:_="" ns3:_="">
    <xsd:import namespace="d645c16c-1928-4f19-b768-9d162e10d837"/>
    <xsd:import namespace="adef0c2d-2d73-4bde-8bd8-9fe4eb68038c"/>
    <xsd:element name="properties">
      <xsd:complexType>
        <xsd:sequence>
          <xsd:element name="documentManagement">
            <xsd:complexType>
              <xsd:all>
                <xsd:element ref="ns1:i563f09cab2a477db80797f8f62a6186" minOccurs="0"/>
                <xsd:element ref="ns1:TaxCatchAll" minOccurs="0"/>
                <xsd:element ref="ns1:TaxCatchAllLabel" minOccurs="0"/>
                <xsd:element ref="ns1:j0af011334774195b6e118089adb09f0" minOccurs="0"/>
                <xsd:element ref="ns1:k486926c67dc47168272e2f05dcaeca6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5c16c-1928-4f19-b768-9d162e10d837" elementFormDefault="qualified">
    <xsd:import namespace="http://schemas.microsoft.com/office/2006/documentManagement/types"/>
    <xsd:import namespace="http://schemas.microsoft.com/office/infopath/2007/PartnerControls"/>
    <xsd:element name="i563f09cab2a477db80797f8f62a6186" ma:index="8" nillable="true" ma:taxonomy="true" ma:internalName="i563f09cab2a477db80797f8f62a6186" ma:taxonomyFieldName="Division" ma:displayName="Division" ma:default="1;#Civils|ab64874e-3090-4d22-9556-46e18ef3f8b5" ma:fieldId="{2563f09c-ab2a-477d-b807-97f8f62a6186}" ma:sspId="fb1deb11-62d7-4d69-b5b4-17bb4121b025" ma:termSetId="2d0b31da-9e90-4045-aa31-814c85d7dc0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6210d13-933f-4b3f-a5e4-8c968f29ee2f}" ma:internalName="TaxCatchAll" ma:showField="CatchAllData" ma:web="d645c16c-1928-4f19-b768-9d162e10d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6210d13-933f-4b3f-a5e4-8c968f29ee2f}" ma:internalName="TaxCatchAllLabel" ma:readOnly="true" ma:showField="CatchAllDataLabel" ma:web="d645c16c-1928-4f19-b768-9d162e10d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af011334774195b6e118089adb09f0" ma:index="12" nillable="true" ma:taxonomy="true" ma:internalName="j0af011334774195b6e118089adb09f0" ma:taxonomyFieldName="Framework" ma:displayName="Framework" ma:readOnly="false" ma:default="2;#Non-Framework|dd102518-b6d1-49ba-b65b-a2848478e329" ma:fieldId="{30af0113-3477-4195-b6e1-18089adb09f0}" ma:sspId="fb1deb11-62d7-4d69-b5b4-17bb4121b025" ma:termSetId="73b555e7-da11-412a-9d32-e45d0ca7ba3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6926c67dc47168272e2f05dcaeca6" ma:index="14" nillable="true" ma:taxonomy="true" ma:internalName="k486926c67dc47168272e2f05dcaeca6" ma:taxonomyFieldName="ProjectName" ma:displayName="Project Name" ma:default="3;#Southern Trench Cap Interim Membrane Replacement|5f3d417b-808c-4b9d-bcdc-6a20d6bff2cd" ma:fieldId="{4486926c-67dc-4716-8272-e2f05dcaeca6}" ma:sspId="fb1deb11-62d7-4d69-b5b4-17bb4121b025" ma:termSetId="e889530e-cf6c-4fcb-be0f-a42558c963f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f0c2d-2d73-4bde-8bd8-9fe4eb680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563f09cab2a477db80797f8f62a6186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Civils</TermName>
          <TermId xmlns="http://schemas.microsoft.com/office/infopath/2007/PartnerControls">ab64874e-3090-4d22-9556-46e18ef3f8b5</TermId>
        </TermInfo>
      </Terms>
    </i563f09cab2a477db80797f8f62a6186>
    <k486926c67dc47168272e2f05dcaeca6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Southern Trench Cap Interim Membrane Replacement</TermName>
          <TermId xmlns="http://schemas.microsoft.com/office/infopath/2007/PartnerControls">5f3d417b-808c-4b9d-bcdc-6a20d6bff2cd</TermId>
        </TermInfo>
      </Terms>
    </k486926c67dc47168272e2f05dcaeca6>
    <TaxCatchAll xmlns="d645c16c-1928-4f19-b768-9d162e10d837">
      <Value>3</Value>
      <Value>2</Value>
      <Value>1</Value>
    </TaxCatchAll>
    <j0af011334774195b6e118089adb09f0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Non-Framework</TermName>
          <TermId xmlns="http://schemas.microsoft.com/office/infopath/2007/PartnerControls">dd102518-b6d1-49ba-b65b-a2848478e329</TermId>
        </TermInfo>
      </Terms>
    </j0af011334774195b6e118089adb09f0>
  </documentManagement>
</p:properties>
</file>

<file path=customXml/itemProps1.xml><?xml version="1.0" encoding="utf-8"?>
<ds:datastoreItem xmlns:ds="http://schemas.openxmlformats.org/officeDocument/2006/customXml" ds:itemID="{F5CC6A1A-2ED9-4E84-992B-23D2C3EE25B8}"/>
</file>

<file path=customXml/itemProps2.xml><?xml version="1.0" encoding="utf-8"?>
<ds:datastoreItem xmlns:ds="http://schemas.openxmlformats.org/officeDocument/2006/customXml" ds:itemID="{1314F13D-8768-4AB8-A76D-482999864248}"/>
</file>

<file path=customXml/itemProps3.xml><?xml version="1.0" encoding="utf-8"?>
<ds:datastoreItem xmlns:ds="http://schemas.openxmlformats.org/officeDocument/2006/customXml" ds:itemID="{C9C2A2D5-8551-4FD7-BB39-2F0DA2F69D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Wilson</dc:creator>
  <cp:keywords/>
  <dc:description/>
  <cp:lastModifiedBy>Richard Wilson</cp:lastModifiedBy>
  <cp:revision>2</cp:revision>
  <dcterms:created xsi:type="dcterms:W3CDTF">2024-11-20T12:38:00Z</dcterms:created>
  <dcterms:modified xsi:type="dcterms:W3CDTF">2024-11-20T12:38:00Z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0x0101005C73616060B93C448DC923B532330F930400EAD8F7C2CC6E424F9A34BB74EBD683B9</vt:lpwstr>
  </property>
</Properties>
</file>